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r>
        <w:t xml:space="preserve">Happy Dog </w:t>
      </w:r>
      <w:r w:rsidR="00254C62">
        <w:t>Kalkkuna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2"/>
        <w:gridCol w:w="483"/>
        <w:gridCol w:w="51"/>
      </w:tblGrid>
      <w:tr w:rsidR="00A62598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  <w:r w:rsidR="0030786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              Päivittäinen lihan tarve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30786C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  <w:tr w:rsidR="0030786C" w:rsidRPr="00A62598" w:rsidTr="0097373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267" w:type="dxa"/>
              <w:shd w:val="clear" w:color="auto" w:fill="E9E4D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840"/>
              <w:gridCol w:w="2843"/>
            </w:tblGrid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2" name="Kuva 32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110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1" name="Kuva 31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7.5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30" name="Kuva 30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9" name="Kuva 29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20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8" name="Kuva 28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900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30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7" name="Kuva 27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1200 g</w:t>
                  </w:r>
                </w:p>
              </w:tc>
            </w:tr>
            <w:tr w:rsidR="0030786C" w:rsidRPr="0030786C" w:rsidTr="0030786C">
              <w:trPr>
                <w:trHeight w:val="327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40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6" name="Kuva 26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1400 g</w:t>
                  </w:r>
                </w:p>
              </w:tc>
            </w:tr>
            <w:tr w:rsidR="0030786C" w:rsidRPr="0030786C" w:rsidTr="0030786C">
              <w:trPr>
                <w:trHeight w:val="309"/>
              </w:trPr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60 kg</w:t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  <w:lang w:eastAsia="fi-FI"/>
                    </w:rPr>
                    <w:drawing>
                      <wp:inline distT="0" distB="0" distL="0" distR="0">
                        <wp:extent cx="123825" cy="104775"/>
                        <wp:effectExtent l="0" t="0" r="0" b="9525"/>
                        <wp:docPr id="25" name="Kuva 25" descr="https://www.happydog.de/fileadmin/templates/img/icon_li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www.happydog.de/fileadmin/templates/img/icon_li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9E4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0786C" w:rsidRPr="0030786C" w:rsidRDefault="0030786C" w:rsidP="0030786C">
                  <w:pPr>
                    <w:spacing w:after="0" w:line="27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fi-FI"/>
                    </w:rPr>
                  </w:pPr>
                  <w:r w:rsidRPr="0030786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fi-FI"/>
                    </w:rPr>
                    <w:t>1800 g</w:t>
                  </w:r>
                </w:p>
              </w:tc>
            </w:tr>
          </w:tbl>
          <w:p w:rsidR="0030786C" w:rsidRPr="00A62598" w:rsidRDefault="0030786C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6C" w:rsidRPr="00A62598" w:rsidRDefault="0030786C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r w:rsidR="00254C62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Truthahn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pur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="00254C62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Kalkkuna</w:t>
      </w:r>
      <w:bookmarkStart w:id="0" w:name="_GoBack"/>
      <w:bookmarkEnd w:id="0"/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-märkäruokaa sellaisenaan tai sekoita se Happy Dog FlockenMixer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254C62"/>
    <w:rsid w:val="0030786C"/>
    <w:rsid w:val="00627523"/>
    <w:rsid w:val="006850B3"/>
    <w:rsid w:val="00973733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A63C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0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305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9</cp:revision>
  <dcterms:created xsi:type="dcterms:W3CDTF">2017-09-08T10:00:00Z</dcterms:created>
  <dcterms:modified xsi:type="dcterms:W3CDTF">2017-09-08T15:18:00Z</dcterms:modified>
</cp:coreProperties>
</file>