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r>
        <w:t>H</w:t>
      </w:r>
      <w:r w:rsidR="00906CFF">
        <w:t xml:space="preserve">appy Dog </w:t>
      </w:r>
      <w:r w:rsidR="00F312D1">
        <w:t>Adult Sport 28/20</w:t>
      </w:r>
      <w:bookmarkStart w:id="0" w:name="_GoBack"/>
      <w:bookmarkEnd w:id="0"/>
      <w:r w:rsidR="00906CFF">
        <w:t xml:space="preserve"> ruokinta</w:t>
      </w:r>
      <w:r>
        <w:t>suositus</w:t>
      </w:r>
    </w:p>
    <w:p w:rsidR="00605766" w:rsidRDefault="00F312D1">
      <w:r>
        <w:rPr>
          <w:rStyle w:val="Voimakas"/>
          <w:rFonts w:ascii="Helvetica" w:hAnsi="Helvetica" w:cs="Helvetica"/>
          <w:color w:val="333333"/>
          <w:sz w:val="21"/>
          <w:szCs w:val="21"/>
          <w:shd w:val="clear" w:color="auto" w:fill="FFFFFF"/>
        </w:rPr>
        <w:t>                                </w:t>
      </w:r>
      <w:r>
        <w:rPr>
          <w:rStyle w:val="Voimakas"/>
          <w:rFonts w:ascii="Helvetica" w:hAnsi="Helvetica" w:cs="Helvetica"/>
          <w:color w:val="333333"/>
          <w:sz w:val="21"/>
          <w:szCs w:val="21"/>
          <w:shd w:val="clear" w:color="auto" w:fill="FFFFFF"/>
        </w:rPr>
        <w:t>                              </w:t>
      </w:r>
      <w:r>
        <w:rPr>
          <w:rStyle w:val="Voimakas"/>
          <w:rFonts w:ascii="Helvetica" w:hAnsi="Helvetica" w:cs="Helvetica"/>
          <w:color w:val="333333"/>
          <w:sz w:val="21"/>
          <w:szCs w:val="21"/>
          <w:shd w:val="clear" w:color="auto" w:fill="FFFFFF"/>
        </w:rPr>
        <w:t>Lisääntynyt                  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  <w:shd w:val="clear" w:color="auto" w:fill="FFFFFF"/>
        </w:rPr>
        <w:t>Paino                Päivittäinen                päivittäinen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  <w:shd w:val="clear" w:color="auto" w:fill="FFFFFF"/>
        </w:rPr>
        <w:t>                            tarve                            tarve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11 kg    &gt;            150 g            &gt;                165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15 kg    &gt;            200 g            &gt;                220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20 kg    &gt;            250 g            &gt;                275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25 kg    &gt;            290 g            &gt;                320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30 kg    &gt;            330 g            &gt;                360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35 kg    &gt;            375 g            &gt;                410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40 kg    &gt;            415 g            &gt;                455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45 kg    &gt;            450 g            &gt;                495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50 kg    &gt;            490 g            &gt;                540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60 kg    &gt;            560 g            &gt;                615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70 kg    &gt;            630 g            &gt;                690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80 kg    &gt;            695 g            &gt;                765 g</w:t>
      </w:r>
    </w:p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605766"/>
    <w:rsid w:val="00906CFF"/>
    <w:rsid w:val="009A4224"/>
    <w:rsid w:val="00A10054"/>
    <w:rsid w:val="00AC1BA7"/>
    <w:rsid w:val="00C850F4"/>
    <w:rsid w:val="00F3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A0A8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10</cp:revision>
  <dcterms:created xsi:type="dcterms:W3CDTF">2017-07-20T09:55:00Z</dcterms:created>
  <dcterms:modified xsi:type="dcterms:W3CDTF">2017-09-08T15:02:00Z</dcterms:modified>
</cp:coreProperties>
</file>