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proofErr w:type="spellStart"/>
      <w:r>
        <w:t>H</w:t>
      </w:r>
      <w:r w:rsidR="00906CFF">
        <w:t>appy</w:t>
      </w:r>
      <w:proofErr w:type="spellEnd"/>
      <w:r w:rsidR="00906CFF">
        <w:t xml:space="preserve"> </w:t>
      </w:r>
      <w:proofErr w:type="spellStart"/>
      <w:r w:rsidR="00906CFF">
        <w:t>Dog</w:t>
      </w:r>
      <w:proofErr w:type="spellEnd"/>
      <w:r w:rsidR="00906CFF">
        <w:t xml:space="preserve"> </w:t>
      </w:r>
      <w:proofErr w:type="spellStart"/>
      <w:r w:rsidR="009A4224">
        <w:t>Adult</w:t>
      </w:r>
      <w:proofErr w:type="spellEnd"/>
      <w:r w:rsidR="009A4224">
        <w:t xml:space="preserve"> </w:t>
      </w:r>
      <w:r w:rsidR="00FA5CA9">
        <w:t>Medium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FA5CA9" w:rsidRPr="00FA5CA9" w:rsidRDefault="00FA5CA9" w:rsidP="00FA5C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FA5C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</w:t>
      </w:r>
      <w:r w:rsidRPr="00FA5C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Lisääntynyt                  </w:t>
      </w:r>
      <w:r w:rsidRPr="00FA5C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 xml:space="preserve">Paino                Päivittäinen                </w:t>
      </w:r>
      <w:proofErr w:type="spellStart"/>
      <w:r w:rsidRPr="00FA5C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päivittäinen</w:t>
      </w:r>
      <w:proofErr w:type="spellEnd"/>
      <w:r w:rsidRPr="00FA5C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 xml:space="preserve">                            tarve                            </w:t>
      </w:r>
      <w:proofErr w:type="spellStart"/>
      <w:r w:rsidRPr="00FA5C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tarve</w:t>
      </w:r>
      <w:proofErr w:type="spellEnd"/>
    </w:p>
    <w:p w:rsidR="00FA5CA9" w:rsidRPr="00FA5CA9" w:rsidRDefault="00FA5CA9" w:rsidP="00FA5C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FA5CA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11 kg    &gt;            150 g            &gt;                165 g</w:t>
      </w:r>
      <w:r w:rsidRPr="00FA5CA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15 kg    &gt;            200 g            &gt;                220 g</w:t>
      </w:r>
      <w:r w:rsidRPr="00FA5CA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20 kg    &gt;            250 g            &gt;                275 g</w:t>
      </w:r>
      <w:r w:rsidRPr="00FA5CA9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br/>
        <w:t>25 kg    &gt;            290 g            &gt;                320 g</w:t>
      </w:r>
    </w:p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A4224"/>
    <w:rsid w:val="00A10054"/>
    <w:rsid w:val="00AC1BA7"/>
    <w:rsid w:val="00C850F4"/>
    <w:rsid w:val="00FA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9061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10</cp:revision>
  <dcterms:created xsi:type="dcterms:W3CDTF">2017-07-20T09:55:00Z</dcterms:created>
  <dcterms:modified xsi:type="dcterms:W3CDTF">2017-09-08T14:59:00Z</dcterms:modified>
</cp:coreProperties>
</file>